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340"/>
        <w:gridCol w:w="2621"/>
        <w:gridCol w:w="567"/>
        <w:gridCol w:w="567"/>
        <w:gridCol w:w="176"/>
        <w:gridCol w:w="2092"/>
        <w:gridCol w:w="2552"/>
        <w:gridCol w:w="2409"/>
      </w:tblGrid>
      <w:tr w:rsidR="0049538A" w:rsidRPr="00411526" w:rsidTr="0008500A">
        <w:trPr>
          <w:trHeight w:hRule="exact" w:val="340"/>
        </w:trPr>
        <w:tc>
          <w:tcPr>
            <w:tcW w:w="14170" w:type="dxa"/>
            <w:gridSpan w:val="9"/>
            <w:shd w:val="clear" w:color="auto" w:fill="DEEAF6" w:themeFill="accent1" w:themeFillTint="33"/>
          </w:tcPr>
          <w:p w:rsidR="0049538A" w:rsidRPr="00411526" w:rsidRDefault="0008500A" w:rsidP="00085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HISTÓRICO DE GESTÃO DO CONTRATO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14170" w:type="dxa"/>
            <w:gridSpan w:val="9"/>
          </w:tcPr>
          <w:p w:rsidR="0049538A" w:rsidRPr="007D786B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 w:rsidRPr="007D786B">
              <w:rPr>
                <w:rFonts w:asciiTheme="minorHAnsi" w:eastAsia="Calibri" w:hAnsiTheme="minorHAnsi" w:cs="Arial"/>
                <w:b/>
                <w:sz w:val="28"/>
                <w:szCs w:val="28"/>
              </w:rPr>
              <w:t>CONTRATO Nº: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7117" w:type="dxa"/>
            <w:gridSpan w:val="6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 xml:space="preserve">Contratante: </w:t>
            </w:r>
            <w:r w:rsidRPr="00411526">
              <w:rPr>
                <w:rFonts w:asciiTheme="minorHAnsi" w:eastAsia="Calibri" w:hAnsiTheme="minorHAnsi" w:cs="Arial"/>
                <w:b/>
              </w:rPr>
              <w:t>Poder Judiciário de Santa Catarina</w:t>
            </w:r>
          </w:p>
        </w:tc>
        <w:tc>
          <w:tcPr>
            <w:tcW w:w="7053" w:type="dxa"/>
            <w:gridSpan w:val="3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  <w:r w:rsidRPr="00411526">
              <w:rPr>
                <w:rFonts w:asciiTheme="minorHAnsi" w:eastAsia="Calibri" w:hAnsiTheme="minorHAnsi" w:cs="Arial"/>
              </w:rPr>
              <w:t xml:space="preserve">CNPJ Contratante: </w:t>
            </w:r>
            <w:r w:rsidRPr="00411526">
              <w:rPr>
                <w:rFonts w:asciiTheme="minorHAnsi" w:hAnsiTheme="minorHAnsi"/>
                <w:b/>
              </w:rPr>
              <w:t>83.845.701/0001-59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7117" w:type="dxa"/>
            <w:gridSpan w:val="6"/>
          </w:tcPr>
          <w:p w:rsidR="0049538A" w:rsidRPr="00411526" w:rsidRDefault="0049538A" w:rsidP="00696038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 xml:space="preserve">Gestor do Contrato: </w:t>
            </w:r>
          </w:p>
        </w:tc>
        <w:tc>
          <w:tcPr>
            <w:tcW w:w="7053" w:type="dxa"/>
            <w:gridSpan w:val="3"/>
          </w:tcPr>
          <w:p w:rsidR="0049538A" w:rsidRPr="00411526" w:rsidRDefault="0049538A" w:rsidP="00696038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 xml:space="preserve">Matrícula: 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7117" w:type="dxa"/>
            <w:gridSpan w:val="6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Contratada:</w:t>
            </w:r>
          </w:p>
        </w:tc>
        <w:tc>
          <w:tcPr>
            <w:tcW w:w="7053" w:type="dxa"/>
            <w:gridSpan w:val="3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  <w:r w:rsidRPr="00411526">
              <w:rPr>
                <w:rFonts w:asciiTheme="minorHAnsi" w:eastAsia="Calibri" w:hAnsiTheme="minorHAnsi" w:cs="Arial"/>
              </w:rPr>
              <w:t>CNPJ Contratada: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7117" w:type="dxa"/>
            <w:gridSpan w:val="6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Preposto da contratada:</w:t>
            </w:r>
          </w:p>
        </w:tc>
        <w:tc>
          <w:tcPr>
            <w:tcW w:w="7053" w:type="dxa"/>
            <w:gridSpan w:val="3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N. CPF: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7117" w:type="dxa"/>
            <w:gridSpan w:val="6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hAnsiTheme="minorHAnsi"/>
              </w:rPr>
              <w:t>Área Requisitante da Solução:</w:t>
            </w:r>
          </w:p>
        </w:tc>
        <w:tc>
          <w:tcPr>
            <w:tcW w:w="7053" w:type="dxa"/>
            <w:gridSpan w:val="3"/>
          </w:tcPr>
          <w:p w:rsidR="0049538A" w:rsidRPr="00411526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hAnsiTheme="minorHAnsi"/>
              </w:rPr>
              <w:t>Nome do projeto - Sigla: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14170" w:type="dxa"/>
            <w:gridSpan w:val="9"/>
          </w:tcPr>
          <w:p w:rsidR="0049538A" w:rsidRPr="00411526" w:rsidRDefault="0049538A" w:rsidP="00694253">
            <w:pPr>
              <w:rPr>
                <w:rFonts w:asciiTheme="minorHAnsi" w:hAnsiTheme="minorHAnsi"/>
              </w:rPr>
            </w:pPr>
            <w:r w:rsidRPr="00411526">
              <w:rPr>
                <w:rFonts w:asciiTheme="minorHAnsi" w:hAnsiTheme="minorHAnsi"/>
              </w:rPr>
              <w:t>Descrição do Objeto: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14170" w:type="dxa"/>
            <w:gridSpan w:val="9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46BDF">
              <w:rPr>
                <w:rFonts w:asciiTheme="minorHAnsi" w:hAnsiTheme="minorHAnsi" w:cs="Arial"/>
                <w:b/>
                <w:sz w:val="28"/>
                <w:szCs w:val="28"/>
              </w:rPr>
              <w:t>MÊS/ANO DA AVALIAÇÃO:</w:t>
            </w:r>
          </w:p>
        </w:tc>
      </w:tr>
      <w:tr w:rsidR="0049538A" w:rsidRPr="00411526" w:rsidTr="0008500A">
        <w:trPr>
          <w:trHeight w:hRule="exact" w:val="340"/>
        </w:trPr>
        <w:tc>
          <w:tcPr>
            <w:tcW w:w="14170" w:type="dxa"/>
            <w:gridSpan w:val="9"/>
            <w:shd w:val="clear" w:color="auto" w:fill="DEEAF6" w:themeFill="accent1" w:themeFillTint="33"/>
          </w:tcPr>
          <w:p w:rsidR="0049538A" w:rsidRPr="00411526" w:rsidRDefault="0049538A" w:rsidP="006942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OCORRÊNCIAS</w:t>
            </w:r>
          </w:p>
        </w:tc>
      </w:tr>
      <w:tr w:rsidR="0049538A" w:rsidRPr="00B46BDF" w:rsidTr="0008500A">
        <w:trPr>
          <w:trHeight w:hRule="exact" w:val="582"/>
        </w:trPr>
        <w:tc>
          <w:tcPr>
            <w:tcW w:w="846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Data</w:t>
            </w:r>
          </w:p>
        </w:tc>
        <w:tc>
          <w:tcPr>
            <w:tcW w:w="2340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Serviço prestado</w:t>
            </w:r>
          </w:p>
        </w:tc>
        <w:tc>
          <w:tcPr>
            <w:tcW w:w="2621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Problema detectado</w:t>
            </w:r>
          </w:p>
        </w:tc>
        <w:tc>
          <w:tcPr>
            <w:tcW w:w="1134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Problema sanado?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br/>
              <w:t xml:space="preserve">    S         N</w:t>
            </w:r>
          </w:p>
        </w:tc>
        <w:tc>
          <w:tcPr>
            <w:tcW w:w="2268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Consequências</w:t>
            </w:r>
          </w:p>
        </w:tc>
        <w:tc>
          <w:tcPr>
            <w:tcW w:w="2552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Providências adotadas</w:t>
            </w:r>
          </w:p>
        </w:tc>
        <w:tc>
          <w:tcPr>
            <w:tcW w:w="2409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Forma de formalização do problema à contratada</w:t>
            </w:r>
          </w:p>
        </w:tc>
      </w:tr>
      <w:tr w:rsidR="0049538A" w:rsidRPr="00B46BDF" w:rsidTr="0008500A">
        <w:trPr>
          <w:trHeight w:hRule="exact" w:val="340"/>
        </w:trPr>
        <w:tc>
          <w:tcPr>
            <w:tcW w:w="846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49538A" w:rsidRPr="00B46BDF" w:rsidTr="0008500A">
        <w:trPr>
          <w:trHeight w:hRule="exact" w:val="340"/>
        </w:trPr>
        <w:tc>
          <w:tcPr>
            <w:tcW w:w="846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49538A" w:rsidRPr="00B46BDF" w:rsidTr="0008500A">
        <w:trPr>
          <w:trHeight w:hRule="exact" w:val="340"/>
        </w:trPr>
        <w:tc>
          <w:tcPr>
            <w:tcW w:w="846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49538A" w:rsidRPr="00B46BDF" w:rsidTr="0008500A">
        <w:trPr>
          <w:trHeight w:hRule="exact" w:val="340"/>
        </w:trPr>
        <w:tc>
          <w:tcPr>
            <w:tcW w:w="846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538A" w:rsidRPr="00B46BDF" w:rsidRDefault="0049538A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</w:tbl>
    <w:tbl>
      <w:tblPr>
        <w:tblW w:w="506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9"/>
        <w:gridCol w:w="2833"/>
        <w:gridCol w:w="4395"/>
      </w:tblGrid>
      <w:tr w:rsidR="0049538A" w:rsidRPr="00E3335A" w:rsidTr="0008500A">
        <w:trPr>
          <w:trHeight w:hRule="exact" w:val="340"/>
          <w:tblCellSpacing w:w="0" w:type="dxa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645633" w:rsidRDefault="0049538A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645633" w:rsidRDefault="0049538A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MATRÍCULA/C.P.F.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645633" w:rsidRDefault="0049538A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49538A" w:rsidRPr="00645633" w:rsidTr="0008500A">
        <w:trPr>
          <w:trHeight w:hRule="exact" w:val="340"/>
          <w:tblCellSpacing w:w="0" w:type="dxa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E0145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16"/>
                <w:szCs w:val="16"/>
              </w:rPr>
            </w:pP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Técnico do Contrato: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538A" w:rsidRPr="00645633" w:rsidTr="0008500A">
        <w:trPr>
          <w:trHeight w:hRule="exact" w:val="340"/>
          <w:tblCellSpacing w:w="0" w:type="dxa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E01453" w:rsidRDefault="0049538A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Administrativo</w:t>
            </w:r>
            <w:proofErr w:type="gramEnd"/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538A" w:rsidRPr="00645633" w:rsidTr="0008500A">
        <w:trPr>
          <w:trHeight w:hRule="exact" w:val="340"/>
          <w:tblCellSpacing w:w="0" w:type="dxa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E01453" w:rsidRDefault="0049538A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proofErr w:type="gramStart"/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Preposto Contratada</w:t>
            </w:r>
            <w:proofErr w:type="gramEnd"/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38A" w:rsidRPr="00645633" w:rsidRDefault="0049538A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61FA" w:rsidRPr="0049538A" w:rsidRDefault="001461FA" w:rsidP="0049538A">
      <w:bookmarkStart w:id="0" w:name="_GoBack"/>
      <w:bookmarkEnd w:id="0"/>
    </w:p>
    <w:sectPr w:rsidR="001461FA" w:rsidRPr="0049538A" w:rsidSect="004953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A"/>
    <w:rsid w:val="0008500A"/>
    <w:rsid w:val="001461FA"/>
    <w:rsid w:val="0049538A"/>
    <w:rsid w:val="00696038"/>
    <w:rsid w:val="008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1AAC-1767-46C4-820C-BC06634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8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49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2018-04-10T16:35:00Z</dcterms:created>
  <dcterms:modified xsi:type="dcterms:W3CDTF">2018-04-10T16:47:00Z</dcterms:modified>
</cp:coreProperties>
</file>