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7BBDE9E" w:rsidP="090E4820" w:rsidRDefault="77BBDE9E" w14:paraId="4AC3E43F" w14:textId="5877B0F6">
      <w:pPr>
        <w:pStyle w:val="Normal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90E4820" w:rsidR="77BBDE9E">
        <w:rPr>
          <w:b w:val="1"/>
          <w:bCs w:val="1"/>
          <w:color w:val="000000" w:themeColor="text1" w:themeTint="FF" w:themeShade="FF"/>
          <w:sz w:val="24"/>
          <w:szCs w:val="24"/>
        </w:rPr>
        <w:t>TERMO DE CREDENCIAMENTO NO EPROC - UNIDADE EXTERNA</w:t>
      </w:r>
    </w:p>
    <w:p w:rsidR="77BBDE9E" w:rsidP="090E4820" w:rsidRDefault="77BBDE9E" w14:paraId="303F6DA1" w14:textId="59537265">
      <w:pPr>
        <w:pStyle w:val="Normal"/>
      </w:pPr>
      <w:r w:rsidRPr="090E4820" w:rsidR="77BBDE9E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77BBDE9E" w:rsidP="090E4820" w:rsidRDefault="77BBDE9E" w14:paraId="1CE9A287" w14:textId="36C7D011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A pessoa abaixo identificada solicita o cadastro no sistema 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eproc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 do Tribunal de Justiça de Santa Catarina, mediante subscrição no presente termo e apresentação da documentação comprobatória de sua identificação.</w:t>
      </w:r>
    </w:p>
    <w:p w:rsidR="77BBDE9E" w:rsidP="090E4820" w:rsidRDefault="77BBDE9E" w14:paraId="409D7DB4" w14:textId="670C4212">
      <w:pPr>
        <w:pStyle w:val="PargrafodaLista"/>
        <w:numPr>
          <w:ilvl w:val="0"/>
          <w:numId w:val="2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Identificação Profissional (preferencialmente) </w:t>
      </w:r>
      <w:r w:rsidRPr="090E4820" w:rsidR="3973A545">
        <w:rPr>
          <w:b w:val="0"/>
          <w:bCs w:val="0"/>
          <w:color w:val="000000" w:themeColor="text1" w:themeTint="FF" w:themeShade="FF"/>
          <w:sz w:val="24"/>
          <w:szCs w:val="24"/>
        </w:rPr>
        <w:t>ou pessoal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, com foto e número do CPF:</w:t>
      </w:r>
    </w:p>
    <w:p w:rsidR="77BBDE9E" w:rsidP="090E4820" w:rsidRDefault="77BBDE9E" w14:paraId="2B3ED103" w14:textId="5220E933">
      <w:pPr>
        <w:pStyle w:val="PargrafodaLista"/>
        <w:numPr>
          <w:ilvl w:val="0"/>
          <w:numId w:val="2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Portaria ou Ato que o qualifique como Autoridade responsável pela Unidade Externa a ser cadastrada.</w:t>
      </w:r>
    </w:p>
    <w:p w:rsidR="77BBDE9E" w:rsidP="090E4820" w:rsidRDefault="77BBDE9E" w14:paraId="1FC09226" w14:textId="60B503BA">
      <w:pPr>
        <w:pStyle w:val="Normal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90E4820" w:rsidR="77BBDE9E">
        <w:rPr>
          <w:b w:val="1"/>
          <w:bCs w:val="1"/>
          <w:color w:val="000000" w:themeColor="text1" w:themeTint="FF" w:themeShade="FF"/>
          <w:sz w:val="24"/>
          <w:szCs w:val="24"/>
        </w:rPr>
        <w:t>Dados da Unidade Externa:</w:t>
      </w:r>
    </w:p>
    <w:p w:rsidR="77BBDE9E" w:rsidP="090E4820" w:rsidRDefault="77BBDE9E" w14:paraId="34784DC2" w14:textId="309A8D3E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Nome: ____________________________________________________________</w:t>
      </w:r>
    </w:p>
    <w:p w:rsidR="77BBDE9E" w:rsidP="090E4820" w:rsidRDefault="77BBDE9E" w14:paraId="3F59924D" w14:textId="3B51A54F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Órgão a que está vinculada: ________________________________________</w:t>
      </w:r>
    </w:p>
    <w:p w:rsidR="77BBDE9E" w:rsidP="090E4820" w:rsidRDefault="77BBDE9E" w14:paraId="311CF161" w14:textId="64DBF6CA">
      <w:pPr>
        <w:pStyle w:val="Normal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90E4820" w:rsidR="77BBDE9E">
        <w:rPr>
          <w:b w:val="1"/>
          <w:bCs w:val="1"/>
          <w:color w:val="000000" w:themeColor="text1" w:themeTint="FF" w:themeShade="FF"/>
          <w:sz w:val="24"/>
          <w:szCs w:val="24"/>
        </w:rPr>
        <w:t>Dados do Responsável pela Unidade Externa:</w:t>
      </w:r>
    </w:p>
    <w:p w:rsidR="77BBDE9E" w:rsidP="090E4820" w:rsidRDefault="77BBDE9E" w14:paraId="664590AD" w14:textId="5EC39276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Nome: ____________________________________________________________</w:t>
      </w:r>
    </w:p>
    <w:p w:rsidR="77BBDE9E" w:rsidP="090E4820" w:rsidRDefault="77BBDE9E" w14:paraId="650EED22" w14:textId="7A9C77B1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Identidade: ________________________ Órgão Expedidor: ______________</w:t>
      </w:r>
    </w:p>
    <w:p w:rsidR="77BBDE9E" w:rsidP="090E4820" w:rsidRDefault="77BBDE9E" w14:paraId="73EA0937" w14:textId="058E55C0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CPF: __________________________________ Matrícula funcional: ________</w:t>
      </w:r>
    </w:p>
    <w:p w:rsidR="77BBDE9E" w:rsidP="090E4820" w:rsidRDefault="77BBDE9E" w14:paraId="68AF9994" w14:textId="7722FDDF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Município(s) que atua: ___________________________________________</w:t>
      </w:r>
    </w:p>
    <w:p w:rsidR="77BBDE9E" w:rsidP="090E4820" w:rsidRDefault="77BBDE9E" w14:paraId="74E1214E" w14:textId="37058A26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- Telefone(s): ________________________ Celular: ____________________</w:t>
      </w:r>
    </w:p>
    <w:p w:rsidR="77BBDE9E" w:rsidP="090E4820" w:rsidRDefault="77BBDE9E" w14:paraId="74B13131" w14:textId="2163DED6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- E-mail para recebimento de login e senha no 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eproc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:___________________</w:t>
      </w:r>
    </w:p>
    <w:p w:rsidR="77BBDE9E" w:rsidP="090E4820" w:rsidRDefault="77BBDE9E" w14:paraId="6FB3DB24" w14:textId="6046CA33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77BBDE9E" w:rsidP="090E4820" w:rsidRDefault="77BBDE9E" w14:paraId="102FD306" w14:textId="443DA0C3">
      <w:pPr>
        <w:pStyle w:val="Normal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90E4820" w:rsidR="77BBDE9E">
        <w:rPr>
          <w:b w:val="1"/>
          <w:bCs w:val="1"/>
          <w:color w:val="000000" w:themeColor="text1" w:themeTint="FF" w:themeShade="FF"/>
          <w:sz w:val="24"/>
          <w:szCs w:val="24"/>
        </w:rPr>
        <w:t>DECLARAÇÃO:</w:t>
      </w:r>
    </w:p>
    <w:p w:rsidR="77BBDE9E" w:rsidP="090E4820" w:rsidRDefault="77BBDE9E" w14:paraId="5261F21F" w14:textId="06EC6571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Declaro estar ciente de que a efetivação do meu cadastro no 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eproc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 implica na aceitação das normas estabelecidas na RC 5/2018 e na legislação em vigor, inclusive quanto ao recebimento de intimação, notificação e remessas, por meio eletrônico, que serão considerados vista pessoal para todos os fins legais. </w:t>
      </w:r>
    </w:p>
    <w:p w:rsidR="33C5AC1A" w:rsidP="090E4820" w:rsidRDefault="33C5AC1A" w14:paraId="66261999" w14:textId="6CA2264F">
      <w:pPr>
        <w:pStyle w:val="Normal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90E4820" w:rsidR="33C5AC1A">
        <w:rPr>
          <w:b w:val="1"/>
          <w:bCs w:val="1"/>
          <w:color w:val="000000" w:themeColor="text1" w:themeTint="FF" w:themeShade="FF"/>
          <w:sz w:val="24"/>
          <w:szCs w:val="24"/>
        </w:rPr>
        <w:t>Compete aos usuários da Unidade Externa:</w:t>
      </w:r>
    </w:p>
    <w:p w:rsidR="77BBDE9E" w:rsidP="43D1634D" w:rsidRDefault="77BBDE9E" w14:paraId="3091BED8" w14:textId="1DA55EC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I – </w:t>
      </w:r>
      <w:r w:rsidRPr="43D1634D" w:rsidR="785425EB">
        <w:rPr>
          <w:b w:val="0"/>
          <w:bCs w:val="0"/>
          <w:color w:val="000000" w:themeColor="text1" w:themeTint="FF" w:themeShade="FF"/>
          <w:sz w:val="24"/>
          <w:szCs w:val="24"/>
        </w:rPr>
        <w:t>Zelar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pela adequada utilização das informações obtidas em decorrência deste </w:t>
      </w:r>
      <w:r w:rsidRPr="43D1634D" w:rsidR="1551528C">
        <w:rPr>
          <w:b w:val="0"/>
          <w:bCs w:val="0"/>
          <w:color w:val="000000" w:themeColor="text1" w:themeTint="FF" w:themeShade="FF"/>
          <w:sz w:val="24"/>
          <w:szCs w:val="24"/>
        </w:rPr>
        <w:t>credenciamento;</w:t>
      </w:r>
    </w:p>
    <w:p w:rsidR="482D5139" w:rsidP="43D1634D" w:rsidRDefault="482D5139" w14:paraId="651D8C0C" w14:textId="0F3E56D6">
      <w:pPr>
        <w:pStyle w:val="Normal"/>
        <w:spacing w:after="0" w:afterAutospacing="off"/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II – </w:t>
      </w:r>
      <w:r w:rsidRPr="43D1634D" w:rsidR="69F2A8E3">
        <w:rPr>
          <w:b w:val="0"/>
          <w:bCs w:val="0"/>
          <w:color w:val="000000" w:themeColor="text1" w:themeTint="FF" w:themeShade="FF"/>
          <w:sz w:val="24"/>
          <w:szCs w:val="24"/>
        </w:rPr>
        <w:t>Acessar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os sistemas somente por necessidade de serviço e utilizar as informações obtidas apenas para o atendimento de finalidades institucionais;</w:t>
      </w:r>
    </w:p>
    <w:p w:rsidR="482D5139" w:rsidP="43D1634D" w:rsidRDefault="482D5139" w14:paraId="2192A624" w14:textId="54E5936C">
      <w:pPr>
        <w:pStyle w:val="Normal"/>
        <w:spacing w:after="0" w:afterAutospacing="off"/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>I</w:t>
      </w:r>
      <w:r w:rsidRPr="43D1634D" w:rsidR="1EE41795">
        <w:rPr>
          <w:b w:val="0"/>
          <w:bCs w:val="0"/>
          <w:color w:val="000000" w:themeColor="text1" w:themeTint="FF" w:themeShade="FF"/>
          <w:sz w:val="24"/>
          <w:szCs w:val="24"/>
        </w:rPr>
        <w:t>II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3D1634D" w:rsidR="66537719">
        <w:rPr>
          <w:b w:val="0"/>
          <w:bCs w:val="0"/>
          <w:color w:val="000000" w:themeColor="text1" w:themeTint="FF" w:themeShade="FF"/>
          <w:sz w:val="24"/>
          <w:szCs w:val="24"/>
        </w:rPr>
        <w:t>– não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divulgar o login e a senha, responsabilizando-me pela guarda de tais informações; </w:t>
      </w:r>
    </w:p>
    <w:p w:rsidR="520982A6" w:rsidP="43D1634D" w:rsidRDefault="520982A6" w14:paraId="4405AC95" w14:textId="584E93F4">
      <w:pPr>
        <w:pStyle w:val="Normal"/>
        <w:spacing w:after="0" w:afterAutospacing="off"/>
      </w:pPr>
      <w:r w:rsidRPr="43D1634D" w:rsidR="520982A6">
        <w:rPr>
          <w:b w:val="0"/>
          <w:bCs w:val="0"/>
          <w:color w:val="000000" w:themeColor="text1" w:themeTint="FF" w:themeShade="FF"/>
          <w:sz w:val="24"/>
          <w:szCs w:val="24"/>
        </w:rPr>
        <w:t>I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V – </w:t>
      </w:r>
      <w:r w:rsidRPr="43D1634D" w:rsidR="0A7F84D4">
        <w:rPr>
          <w:b w:val="0"/>
          <w:bCs w:val="0"/>
          <w:color w:val="000000" w:themeColor="text1" w:themeTint="FF" w:themeShade="FF"/>
          <w:sz w:val="24"/>
          <w:szCs w:val="24"/>
        </w:rPr>
        <w:t>Manter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o necessário cuidado quando da exibição de dados em tela, impressos ou gravados em meios eletrônicos, a fim de evitar que deles tomem ciência pessoas não autorizadas;</w:t>
      </w:r>
    </w:p>
    <w:p w:rsidR="482D5139" w:rsidP="43D1634D" w:rsidRDefault="482D5139" w14:paraId="09F74FB4" w14:textId="0F131168">
      <w:pPr>
        <w:pStyle w:val="Normal"/>
        <w:spacing w:after="0" w:afterAutospacing="off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V – </w:t>
      </w:r>
      <w:r w:rsidRPr="43D1634D" w:rsidR="6A21FB54">
        <w:rPr>
          <w:b w:val="0"/>
          <w:bCs w:val="0"/>
          <w:color w:val="000000" w:themeColor="text1" w:themeTint="FF" w:themeShade="FF"/>
          <w:sz w:val="24"/>
          <w:szCs w:val="24"/>
        </w:rPr>
        <w:t>Não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disponibilizar, ceder ou comercializar a terceiros as informações </w:t>
      </w:r>
      <w:r w:rsidRPr="43D1634D" w:rsidR="53F637BD">
        <w:rPr>
          <w:b w:val="0"/>
          <w:bCs w:val="0"/>
          <w:color w:val="000000" w:themeColor="text1" w:themeTint="FF" w:themeShade="FF"/>
          <w:sz w:val="24"/>
          <w:szCs w:val="24"/>
        </w:rPr>
        <w:t>processuais;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482D5139" w:rsidP="43D1634D" w:rsidRDefault="482D5139" w14:paraId="54B96BCA" w14:textId="1DF21B2A">
      <w:pPr>
        <w:pStyle w:val="Normal"/>
        <w:spacing w:after="0" w:afterAutospacing="off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VI – </w:t>
      </w:r>
      <w:r w:rsidRPr="43D1634D" w:rsidR="5D8920DA">
        <w:rPr>
          <w:b w:val="0"/>
          <w:bCs w:val="0"/>
          <w:color w:val="000000" w:themeColor="text1" w:themeTint="FF" w:themeShade="FF"/>
          <w:sz w:val="24"/>
          <w:szCs w:val="24"/>
        </w:rPr>
        <w:t>Responsabilizar-me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por danos decorrentes do uso indevido das informações obtidas pelo </w:t>
      </w:r>
      <w:r w:rsidRPr="43D1634D" w:rsidR="776E2900">
        <w:rPr>
          <w:b w:val="0"/>
          <w:bCs w:val="0"/>
          <w:color w:val="000000" w:themeColor="text1" w:themeTint="FF" w:themeShade="FF"/>
          <w:sz w:val="24"/>
          <w:szCs w:val="24"/>
        </w:rPr>
        <w:t>termo de credenciamento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>, decorrentes de ações ou omissões de minha parte que possam colocar em risco ou comprometer a exclusividade do conhecimento de minha senha;</w:t>
      </w:r>
    </w:p>
    <w:p w:rsidR="482D5139" w:rsidP="43D1634D" w:rsidRDefault="482D5139" w14:paraId="69A418F1" w14:textId="32FC5E63">
      <w:pPr>
        <w:pStyle w:val="Normal"/>
        <w:spacing w:after="0" w:afterAutospacing="off"/>
      </w:pP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>VII – comunicar o PJSC de qualquer intercorrência ou indício de violação de acesso, ou dos dados disponibilizados no sistema</w:t>
      </w:r>
      <w:r w:rsidRPr="43D1634D" w:rsidR="55222A98">
        <w:rPr>
          <w:b w:val="0"/>
          <w:bCs w:val="0"/>
          <w:color w:val="000000" w:themeColor="text1" w:themeTint="FF" w:themeShade="FF"/>
          <w:sz w:val="24"/>
          <w:szCs w:val="24"/>
        </w:rPr>
        <w:t>, e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; </w:t>
      </w:r>
    </w:p>
    <w:p w:rsidR="32CA1D6D" w:rsidP="43D1634D" w:rsidRDefault="32CA1D6D" w14:paraId="67F9451B" w14:textId="66900D40">
      <w:pPr>
        <w:pStyle w:val="Normal"/>
        <w:spacing w:after="0" w:afterAutospacing="off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43D1634D" w:rsidR="32CA1D6D">
        <w:rPr>
          <w:b w:val="0"/>
          <w:bCs w:val="0"/>
          <w:color w:val="000000" w:themeColor="text1" w:themeTint="FF" w:themeShade="FF"/>
          <w:sz w:val="24"/>
          <w:szCs w:val="24"/>
        </w:rPr>
        <w:t>VIII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– </w:t>
      </w:r>
      <w:r w:rsidRPr="43D1634D" w:rsidR="3CDB6F5F">
        <w:rPr>
          <w:b w:val="0"/>
          <w:bCs w:val="0"/>
          <w:color w:val="000000" w:themeColor="text1" w:themeTint="FF" w:themeShade="FF"/>
          <w:sz w:val="24"/>
          <w:szCs w:val="24"/>
        </w:rPr>
        <w:t>Cadastrar</w:t>
      </w:r>
      <w:r w:rsidRPr="43D1634D" w:rsidR="68D0C386">
        <w:rPr>
          <w:b w:val="0"/>
          <w:bCs w:val="0"/>
          <w:color w:val="000000" w:themeColor="text1" w:themeTint="FF" w:themeShade="FF"/>
          <w:sz w:val="24"/>
          <w:szCs w:val="24"/>
        </w:rPr>
        <w:t xml:space="preserve"> no </w:t>
      </w:r>
      <w:r w:rsidRPr="43D1634D" w:rsidR="68D0C386">
        <w:rPr>
          <w:b w:val="0"/>
          <w:bCs w:val="0"/>
          <w:color w:val="000000" w:themeColor="text1" w:themeTint="FF" w:themeShade="FF"/>
          <w:sz w:val="24"/>
          <w:szCs w:val="24"/>
        </w:rPr>
        <w:t>eproc</w:t>
      </w:r>
      <w:r w:rsidRPr="43D1634D" w:rsidR="3CDB6F5F">
        <w:rPr>
          <w:b w:val="0"/>
          <w:bCs w:val="0"/>
          <w:color w:val="000000" w:themeColor="text1" w:themeTint="FF" w:themeShade="FF"/>
          <w:sz w:val="24"/>
          <w:szCs w:val="24"/>
        </w:rPr>
        <w:t xml:space="preserve"> os demais usuários vinculados a Unidade Externa e 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>comunicar o PJSC sempre que houver desligamento do usuário ou suas atividades não demandarem mais acesso ao e-</w:t>
      </w:r>
      <w:r w:rsidRPr="43D1634D" w:rsidR="482D5139">
        <w:rPr>
          <w:b w:val="0"/>
          <w:bCs w:val="0"/>
          <w:color w:val="000000" w:themeColor="text1" w:themeTint="FF" w:themeShade="FF"/>
          <w:sz w:val="24"/>
          <w:szCs w:val="24"/>
        </w:rPr>
        <w:t>proc</w:t>
      </w:r>
      <w:r w:rsidRPr="43D1634D" w:rsidR="1E0672C9">
        <w:rPr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090E4820" w:rsidP="43D1634D" w:rsidRDefault="090E4820" w14:paraId="5AFDB4CB" w14:textId="4744A816">
      <w:pPr>
        <w:pStyle w:val="Normal"/>
        <w:spacing w:after="0" w:afterAutospacing="off"/>
        <w:rPr>
          <w:b w:val="0"/>
          <w:bCs w:val="0"/>
          <w:color w:val="000000" w:themeColor="text1" w:themeTint="FF" w:themeShade="FF"/>
          <w:sz w:val="24"/>
          <w:szCs w:val="24"/>
        </w:rPr>
      </w:pPr>
    </w:p>
    <w:p w:rsidR="77BBDE9E" w:rsidP="090E4820" w:rsidRDefault="77BBDE9E" w14:paraId="5719BF27" w14:textId="0B88A30D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Local / Data</w:t>
      </w:r>
    </w:p>
    <w:p w:rsidR="77BBDE9E" w:rsidP="090E4820" w:rsidRDefault="77BBDE9E" w14:paraId="37B40EAC" w14:textId="0F36C93D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 xml:space="preserve">Assinatura do Responsável pela </w:t>
      </w: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UEx</w:t>
      </w:r>
      <w:r w:rsidRPr="090E4820" w:rsidR="3348AA56">
        <w:rPr>
          <w:b w:val="0"/>
          <w:bCs w:val="0"/>
          <w:color w:val="000000" w:themeColor="text1" w:themeTint="FF" w:themeShade="FF"/>
          <w:sz w:val="24"/>
          <w:szCs w:val="24"/>
        </w:rPr>
        <w:t>: _______________________________________</w:t>
      </w:r>
    </w:p>
    <w:p w:rsidR="090E4820" w:rsidP="090E4820" w:rsidRDefault="090E4820" w14:paraId="39FE4991" w14:textId="5B1A6358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</w:p>
    <w:p w:rsidR="77BBDE9E" w:rsidP="090E4820" w:rsidRDefault="77BBDE9E" w14:paraId="7C6CA69C" w14:textId="2EA4B639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90E4820" w:rsidR="77BBDE9E">
        <w:rPr>
          <w:b w:val="0"/>
          <w:bCs w:val="0"/>
          <w:color w:val="000000" w:themeColor="text1" w:themeTint="FF" w:themeShade="FF"/>
          <w:sz w:val="24"/>
          <w:szCs w:val="24"/>
        </w:rPr>
        <w:t>A conferência dos documentos foi realizada por: ___________________________ (nome e cargo do responsável pela conferência).</w:t>
      </w:r>
    </w:p>
    <w:sectPr w:rsidR="00B34253">
      <w:headerReference w:type="default" r:id="rId8"/>
      <w:pgSz w:w="11906" w:h="16838" w:orient="portrait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B4C" w:rsidRDefault="006E5B4C" w14:paraId="18F29752" w14:textId="77777777">
      <w:pPr>
        <w:spacing w:after="0" w:line="240" w:lineRule="auto"/>
      </w:pPr>
      <w:r>
        <w:separator/>
      </w:r>
    </w:p>
  </w:endnote>
  <w:endnote w:type="continuationSeparator" w:id="0">
    <w:p w:rsidR="006E5B4C" w:rsidRDefault="006E5B4C" w14:paraId="0569AF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B4C" w:rsidRDefault="006E5B4C" w14:paraId="2F263F63" w14:textId="77777777">
      <w:pPr>
        <w:spacing w:after="0" w:line="240" w:lineRule="auto"/>
      </w:pPr>
      <w:r>
        <w:separator/>
      </w:r>
    </w:p>
  </w:footnote>
  <w:footnote w:type="continuationSeparator" w:id="0">
    <w:p w:rsidR="006E5B4C" w:rsidRDefault="006E5B4C" w14:paraId="4F12C4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B34253" w:rsidRDefault="006E5B4C" w14:paraId="426A624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6287CB" wp14:editId="510029FF">
          <wp:extent cx="2019475" cy="7544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475" cy="75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4253" w:rsidRDefault="00B34253" w14:paraId="0648860D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522e89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8E9093D"/>
    <w:multiLevelType w:val="multilevel"/>
    <w:tmpl w:val="1FB83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3"/>
    <w:rsid w:val="00324C5E"/>
    <w:rsid w:val="006E5B4C"/>
    <w:rsid w:val="00B34253"/>
    <w:rsid w:val="038A12BB"/>
    <w:rsid w:val="06179D14"/>
    <w:rsid w:val="071067F7"/>
    <w:rsid w:val="090E4820"/>
    <w:rsid w:val="0A7F84D4"/>
    <w:rsid w:val="107D035B"/>
    <w:rsid w:val="1551528C"/>
    <w:rsid w:val="194E423E"/>
    <w:rsid w:val="19B61F15"/>
    <w:rsid w:val="1A17658F"/>
    <w:rsid w:val="1E0672C9"/>
    <w:rsid w:val="1E899038"/>
    <w:rsid w:val="1EE41795"/>
    <w:rsid w:val="20382F07"/>
    <w:rsid w:val="2A7CA27A"/>
    <w:rsid w:val="32CA1D6D"/>
    <w:rsid w:val="3348AA56"/>
    <w:rsid w:val="33C5AC1A"/>
    <w:rsid w:val="37D9FEAC"/>
    <w:rsid w:val="3973A545"/>
    <w:rsid w:val="3B051F5C"/>
    <w:rsid w:val="3CDB6F5F"/>
    <w:rsid w:val="43D1634D"/>
    <w:rsid w:val="45144320"/>
    <w:rsid w:val="46B12EB0"/>
    <w:rsid w:val="47F80FFC"/>
    <w:rsid w:val="482D5139"/>
    <w:rsid w:val="493F422E"/>
    <w:rsid w:val="4ADB128F"/>
    <w:rsid w:val="4B2FB0BE"/>
    <w:rsid w:val="4E12B351"/>
    <w:rsid w:val="520982A6"/>
    <w:rsid w:val="53F637BD"/>
    <w:rsid w:val="55222A98"/>
    <w:rsid w:val="557AD734"/>
    <w:rsid w:val="569082F5"/>
    <w:rsid w:val="5D8920DA"/>
    <w:rsid w:val="5F0371B1"/>
    <w:rsid w:val="5F4B8FCE"/>
    <w:rsid w:val="60E7602F"/>
    <w:rsid w:val="62509FA9"/>
    <w:rsid w:val="62833090"/>
    <w:rsid w:val="641F00F1"/>
    <w:rsid w:val="66537719"/>
    <w:rsid w:val="68D0C386"/>
    <w:rsid w:val="69F2A8E3"/>
    <w:rsid w:val="6A21FB54"/>
    <w:rsid w:val="6E2E24B5"/>
    <w:rsid w:val="776E2900"/>
    <w:rsid w:val="77BBDE9E"/>
    <w:rsid w:val="785425EB"/>
    <w:rsid w:val="7AF37F60"/>
    <w:rsid w:val="7EB6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AF4"/>
  <w15:docId w15:val="{71F62DC4-D6D6-415D-98E4-8C6973C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07A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07A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204A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4A2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04A26"/>
  </w:style>
  <w:style w:type="paragraph" w:styleId="Rodap">
    <w:name w:val="footer"/>
    <w:basedOn w:val="Normal"/>
    <w:link w:val="RodapChar"/>
    <w:uiPriority w:val="99"/>
    <w:unhideWhenUsed/>
    <w:rsid w:val="00204A2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04A2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TYPV7VlZQO1u6rVoOJ7my7C7w==">AMUW2mXpX0C0hsefqU7nS1nQt/zmokDid77hT9URkelLd0hPXeHzQm+AHooLBCIIxaX0m1u+yA61MxPVqxXWspBINKjn+VtKBjOWBehq2yRji3WL3RywWltGIHpWEO9zWh0N+KNjfYN2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Sirley Elisabeth Correa</dc:creator>
  <lastModifiedBy>Sirley Elisabeth Correa</lastModifiedBy>
  <revision>4</revision>
  <dcterms:created xsi:type="dcterms:W3CDTF">2019-09-27T20:34:00.0000000Z</dcterms:created>
  <dcterms:modified xsi:type="dcterms:W3CDTF">2024-02-05T21:30:39.0634803Z</dcterms:modified>
</coreProperties>
</file>